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420"/>
        <w:gridCol w:w="1214"/>
        <w:gridCol w:w="425"/>
        <w:gridCol w:w="3119"/>
      </w:tblGrid>
      <w:tr w:rsidR="002056A5" w:rsidTr="005835BC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D70C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057B6F">
              <w:rPr>
                <w:sz w:val="28"/>
                <w:szCs w:val="28"/>
              </w:rPr>
              <w:t xml:space="preserve">                    Приложение </w:t>
            </w:r>
            <w:r w:rsidR="00E667C0">
              <w:rPr>
                <w:sz w:val="28"/>
                <w:szCs w:val="28"/>
              </w:rPr>
              <w:t xml:space="preserve">№ </w:t>
            </w:r>
            <w:r w:rsidR="00C52204">
              <w:rPr>
                <w:sz w:val="28"/>
                <w:szCs w:val="28"/>
              </w:rPr>
              <w:t>3</w:t>
            </w:r>
          </w:p>
        </w:tc>
      </w:tr>
      <w:tr w:rsidR="002056A5" w:rsidTr="005835BC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2056A5" w:rsidTr="005835BC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2056A5" w:rsidTr="005835BC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1D" w:rsidRPr="0087311D" w:rsidRDefault="0087311D" w:rsidP="00BA1638">
            <w:pPr>
              <w:keepNext/>
              <w:keepLines/>
              <w:ind w:left="414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7311D">
              <w:rPr>
                <w:sz w:val="28"/>
                <w:szCs w:val="28"/>
              </w:rPr>
              <w:t xml:space="preserve">от  </w:t>
            </w:r>
            <w:r w:rsidR="00341842">
              <w:rPr>
                <w:sz w:val="28"/>
                <w:szCs w:val="28"/>
              </w:rPr>
              <w:t>___________</w:t>
            </w:r>
            <w:r w:rsidR="00B7668F">
              <w:rPr>
                <w:sz w:val="28"/>
                <w:szCs w:val="28"/>
              </w:rPr>
              <w:t xml:space="preserve"> </w:t>
            </w:r>
            <w:r w:rsidRPr="0087311D">
              <w:rPr>
                <w:sz w:val="28"/>
                <w:szCs w:val="28"/>
              </w:rPr>
              <w:t xml:space="preserve"> 201</w:t>
            </w:r>
            <w:r w:rsidR="00BA1638">
              <w:rPr>
                <w:sz w:val="28"/>
                <w:szCs w:val="28"/>
              </w:rPr>
              <w:t>8</w:t>
            </w:r>
            <w:r w:rsidR="00B7668F">
              <w:rPr>
                <w:sz w:val="28"/>
                <w:szCs w:val="28"/>
              </w:rPr>
              <w:t xml:space="preserve"> г.  № </w:t>
            </w:r>
            <w:r w:rsidR="00341842">
              <w:rPr>
                <w:sz w:val="28"/>
                <w:szCs w:val="28"/>
              </w:rPr>
              <w:t>____</w:t>
            </w:r>
          </w:p>
          <w:p w:rsidR="002056A5" w:rsidRDefault="002056A5">
            <w:pPr>
              <w:jc w:val="center"/>
              <w:rPr>
                <w:sz w:val="28"/>
                <w:szCs w:val="28"/>
              </w:rPr>
            </w:pPr>
          </w:p>
        </w:tc>
      </w:tr>
      <w:tr w:rsidR="002056A5" w:rsidTr="005835BC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</w:tr>
      <w:tr w:rsidR="002056A5" w:rsidTr="005835BC">
        <w:trPr>
          <w:trHeight w:val="76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56A5" w:rsidRPr="002056A5" w:rsidRDefault="002056A5" w:rsidP="00BA13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56A5">
              <w:rPr>
                <w:b/>
                <w:sz w:val="28"/>
                <w:szCs w:val="28"/>
              </w:rPr>
              <w:t>Распределение бюджетных ассигнований по разделам и подразделам  классификации расходов  бюджетов на 201</w:t>
            </w:r>
            <w:r w:rsidR="00BA13CA">
              <w:rPr>
                <w:b/>
                <w:sz w:val="28"/>
                <w:szCs w:val="28"/>
              </w:rPr>
              <w:t>8</w:t>
            </w:r>
            <w:r w:rsidRPr="002056A5"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2056A5" w:rsidRDefault="002056A5" w:rsidP="002056A5">
      <w:pPr>
        <w:rPr>
          <w:b/>
        </w:rPr>
      </w:pPr>
    </w:p>
    <w:p w:rsidR="002056A5" w:rsidRDefault="002056A5" w:rsidP="002056A5">
      <w:pPr>
        <w:jc w:val="right"/>
      </w:pPr>
      <w:r>
        <w:rPr>
          <w:bCs/>
          <w:sz w:val="28"/>
          <w:szCs w:val="28"/>
        </w:rPr>
        <w:t xml:space="preserve"> (тыс. рублей)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16"/>
        <w:gridCol w:w="708"/>
        <w:gridCol w:w="567"/>
        <w:gridCol w:w="1418"/>
        <w:gridCol w:w="1417"/>
        <w:gridCol w:w="1418"/>
      </w:tblGrid>
      <w:tr w:rsidR="00631499" w:rsidTr="005835B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с изменениями</w:t>
            </w:r>
          </w:p>
        </w:tc>
      </w:tr>
    </w:tbl>
    <w:p w:rsidR="002056A5" w:rsidRDefault="002056A5" w:rsidP="002056A5">
      <w:pPr>
        <w:rPr>
          <w:sz w:val="2"/>
          <w:szCs w:val="6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1"/>
        <w:gridCol w:w="3839"/>
        <w:gridCol w:w="709"/>
        <w:gridCol w:w="567"/>
        <w:gridCol w:w="1417"/>
        <w:gridCol w:w="1417"/>
        <w:gridCol w:w="1418"/>
      </w:tblGrid>
      <w:tr w:rsidR="00631499" w:rsidTr="00BA1638">
        <w:trPr>
          <w:trHeight w:val="37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499" w:rsidRDefault="00631499" w:rsidP="00631499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499" w:rsidRDefault="0063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31499" w:rsidTr="00BA1638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31499" w:rsidRDefault="00863BAE">
            <w:pPr>
              <w:spacing w:after="100" w:afterAutospacing="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73769,125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499" w:rsidRDefault="00863BAE">
            <w:pPr>
              <w:spacing w:after="100" w:afterAutospacing="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6520,400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1499" w:rsidRDefault="00863BAE" w:rsidP="000D2685">
            <w:pPr>
              <w:spacing w:after="100" w:afterAutospacing="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80289,525</w:t>
            </w:r>
            <w:bookmarkStart w:id="0" w:name="_GoBack"/>
            <w:bookmarkEnd w:id="0"/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709" w:type="dxa"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265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</w:pPr>
            <w:r>
              <w:t>в том числе:</w:t>
            </w:r>
          </w:p>
        </w:tc>
        <w:tc>
          <w:tcPr>
            <w:tcW w:w="709" w:type="dxa"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11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</w:t>
            </w:r>
          </w:p>
        </w:tc>
        <w:tc>
          <w:tcPr>
            <w:tcW w:w="709" w:type="dxa"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245"/>
        </w:trPr>
        <w:tc>
          <w:tcPr>
            <w:tcW w:w="571" w:type="dxa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631499" w:rsidRDefault="008D4AE3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13019,720</w:t>
            </w:r>
          </w:p>
        </w:tc>
        <w:tc>
          <w:tcPr>
            <w:tcW w:w="1417" w:type="dxa"/>
          </w:tcPr>
          <w:p w:rsidR="005514C2" w:rsidRDefault="005514C2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</w:p>
          <w:p w:rsidR="00631499" w:rsidRDefault="00631499" w:rsidP="00F66D20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A35645" w:rsidRDefault="00A35645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</w:p>
          <w:p w:rsidR="00631499" w:rsidRDefault="007F6944" w:rsidP="00F66D20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  <w:r w:rsidR="00F66D20"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</w:rPr>
              <w:t>19,720</w:t>
            </w:r>
          </w:p>
        </w:tc>
      </w:tr>
      <w:tr w:rsidR="00631499" w:rsidTr="00BA1638">
        <w:trPr>
          <w:trHeight w:val="124"/>
        </w:trPr>
        <w:tc>
          <w:tcPr>
            <w:tcW w:w="571" w:type="dxa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709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580"/>
        </w:trPr>
        <w:tc>
          <w:tcPr>
            <w:tcW w:w="571" w:type="dxa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417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937,940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937,940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709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177"/>
        </w:trPr>
        <w:tc>
          <w:tcPr>
            <w:tcW w:w="571" w:type="dxa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Функционирование местных администраций</w:t>
            </w:r>
          </w:p>
        </w:tc>
        <w:tc>
          <w:tcPr>
            <w:tcW w:w="709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417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4046,773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4046,773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EF1A23" w:rsidTr="00BA1638">
        <w:trPr>
          <w:trHeight w:val="190"/>
        </w:trPr>
        <w:tc>
          <w:tcPr>
            <w:tcW w:w="571" w:type="dxa"/>
          </w:tcPr>
          <w:p w:rsidR="00EF1A23" w:rsidRDefault="00EF1A23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</w:tcPr>
          <w:p w:rsidR="00EF1A23" w:rsidRDefault="00EF1A23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деятельности органов финансов</w:t>
            </w:r>
            <w:proofErr w:type="gramStart"/>
            <w:r>
              <w:rPr>
                <w:sz w:val="26"/>
                <w:szCs w:val="26"/>
              </w:rPr>
              <w:t>о-</w:t>
            </w:r>
            <w:proofErr w:type="gramEnd"/>
            <w:r>
              <w:rPr>
                <w:sz w:val="26"/>
                <w:szCs w:val="26"/>
              </w:rPr>
              <w:t xml:space="preserve"> бюджетного надзора</w:t>
            </w:r>
          </w:p>
        </w:tc>
        <w:tc>
          <w:tcPr>
            <w:tcW w:w="709" w:type="dxa"/>
            <w:noWrap/>
            <w:vAlign w:val="bottom"/>
          </w:tcPr>
          <w:p w:rsidR="00EF1A23" w:rsidRDefault="00EF1A23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EF1A23" w:rsidRDefault="00EF1A23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</w:p>
        </w:tc>
        <w:tc>
          <w:tcPr>
            <w:tcW w:w="1417" w:type="dxa"/>
            <w:noWrap/>
            <w:vAlign w:val="bottom"/>
          </w:tcPr>
          <w:p w:rsidR="00EF1A23" w:rsidRDefault="001731C6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83,000</w:t>
            </w:r>
          </w:p>
        </w:tc>
        <w:tc>
          <w:tcPr>
            <w:tcW w:w="1417" w:type="dxa"/>
          </w:tcPr>
          <w:p w:rsidR="00EF1A23" w:rsidRDefault="00EF1A2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EF1A23" w:rsidRDefault="00EF1A2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EF1A23" w:rsidRDefault="00EF1A2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EF1A23" w:rsidRDefault="00EF1A2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83,000</w:t>
            </w:r>
          </w:p>
        </w:tc>
      </w:tr>
      <w:tr w:rsidR="00631499" w:rsidTr="00BA1638">
        <w:trPr>
          <w:trHeight w:val="190"/>
        </w:trPr>
        <w:tc>
          <w:tcPr>
            <w:tcW w:w="571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</w:tcPr>
          <w:p w:rsidR="00631499" w:rsidRDefault="00631499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709" w:type="dxa"/>
            <w:noWrap/>
            <w:vAlign w:val="bottom"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noWrap/>
            <w:vAlign w:val="bottom"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417" w:type="dxa"/>
            <w:noWrap/>
            <w:vAlign w:val="bottom"/>
          </w:tcPr>
          <w:p w:rsidR="00631499" w:rsidRDefault="001731C6" w:rsidP="00A3564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106,08</w:t>
            </w:r>
            <w:r w:rsidR="00A35645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631499" w:rsidRDefault="00631499" w:rsidP="0084558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631499" w:rsidP="00D54486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106,08</w:t>
            </w:r>
            <w:r w:rsidR="00D54486">
              <w:rPr>
                <w:sz w:val="26"/>
                <w:szCs w:val="26"/>
              </w:rPr>
              <w:t>5</w:t>
            </w:r>
          </w:p>
        </w:tc>
      </w:tr>
      <w:tr w:rsidR="00631499" w:rsidTr="00BA1638">
        <w:trPr>
          <w:trHeight w:val="190"/>
        </w:trPr>
        <w:tc>
          <w:tcPr>
            <w:tcW w:w="571" w:type="dxa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417" w:type="dxa"/>
            <w:noWrap/>
            <w:vAlign w:val="bottom"/>
            <w:hideMark/>
          </w:tcPr>
          <w:p w:rsidR="00D54486" w:rsidRDefault="00D54486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8D4AE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7845,922</w:t>
            </w:r>
          </w:p>
          <w:p w:rsidR="001731C6" w:rsidRDefault="001731C6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0D2685" w:rsidRDefault="000D2685" w:rsidP="00D8796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631499" w:rsidP="00F66D2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7F6944" w:rsidP="00F66D2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66D20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45,922</w:t>
            </w:r>
          </w:p>
        </w:tc>
      </w:tr>
      <w:tr w:rsidR="00631499" w:rsidTr="00BA1638">
        <w:trPr>
          <w:trHeight w:val="76"/>
        </w:trPr>
        <w:tc>
          <w:tcPr>
            <w:tcW w:w="571" w:type="dxa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32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Национальная оборона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333,822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333,822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45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333,822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333,822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45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D66EB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540,000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D54486" w:rsidRDefault="00D54486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  <w:p w:rsidR="00631499" w:rsidRDefault="000D2685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540,000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454"/>
        </w:trPr>
        <w:tc>
          <w:tcPr>
            <w:tcW w:w="571" w:type="dxa"/>
            <w:vAlign w:val="center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</w:tcPr>
          <w:p w:rsidR="00631499" w:rsidRPr="00E1533C" w:rsidRDefault="00631499">
            <w:pPr>
              <w:spacing w:after="100" w:afterAutospacing="1"/>
              <w:contextualSpacing/>
            </w:pPr>
            <w:r w:rsidRPr="00E1533C"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709" w:type="dxa"/>
            <w:noWrap/>
            <w:vAlign w:val="center"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567" w:type="dxa"/>
            <w:noWrap/>
            <w:vAlign w:val="center"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417" w:type="dxa"/>
            <w:noWrap/>
            <w:vAlign w:val="center"/>
          </w:tcPr>
          <w:p w:rsidR="00631499" w:rsidRDefault="006D66EB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520,000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0D268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520,000</w:t>
            </w:r>
          </w:p>
        </w:tc>
      </w:tr>
      <w:tr w:rsidR="00631499" w:rsidTr="00BA1638">
        <w:trPr>
          <w:trHeight w:val="45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20,000</w:t>
            </w:r>
          </w:p>
        </w:tc>
        <w:tc>
          <w:tcPr>
            <w:tcW w:w="1417" w:type="dxa"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2685" w:rsidRDefault="000D2685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20,000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27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8D4AE3" w:rsidP="00A35645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19853,564</w:t>
            </w:r>
          </w:p>
        </w:tc>
        <w:tc>
          <w:tcPr>
            <w:tcW w:w="1417" w:type="dxa"/>
          </w:tcPr>
          <w:p w:rsidR="00631499" w:rsidRDefault="00631499" w:rsidP="002056A5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F66D20" w:rsidP="00D54486">
            <w:pPr>
              <w:spacing w:after="100" w:afterAutospacing="1"/>
              <w:ind w:left="33" w:hanging="33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19853,564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345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8D4AE3" w:rsidP="00A3564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19547,564</w:t>
            </w:r>
          </w:p>
        </w:tc>
        <w:tc>
          <w:tcPr>
            <w:tcW w:w="1417" w:type="dxa"/>
          </w:tcPr>
          <w:p w:rsidR="00631499" w:rsidRDefault="00631499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D4AE3" w:rsidRDefault="008D4AE3" w:rsidP="00D54486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F66D20" w:rsidP="00D54486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19547,564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45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417" w:type="dxa"/>
            <w:noWrap/>
            <w:vAlign w:val="center"/>
            <w:hideMark/>
          </w:tcPr>
          <w:p w:rsidR="00BA1638" w:rsidRDefault="00BA1638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1731C6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306,000</w:t>
            </w:r>
          </w:p>
        </w:tc>
        <w:tc>
          <w:tcPr>
            <w:tcW w:w="1417" w:type="dxa"/>
          </w:tcPr>
          <w:p w:rsidR="00BA1638" w:rsidRDefault="00BA1638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631499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BA1638" w:rsidRDefault="00BA1638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  <w:p w:rsidR="00631499" w:rsidRDefault="00BA1638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306,000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335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 w:rsidP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BA1638" w:rsidRDefault="00BA1638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  <w:p w:rsidR="00631499" w:rsidRDefault="00863BAE" w:rsidP="008D4AE3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14315,083</w:t>
            </w:r>
          </w:p>
        </w:tc>
        <w:tc>
          <w:tcPr>
            <w:tcW w:w="1417" w:type="dxa"/>
          </w:tcPr>
          <w:p w:rsidR="00863BAE" w:rsidRDefault="00863BAE" w:rsidP="00F66D2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  <w:p w:rsidR="00631499" w:rsidRDefault="00863BAE" w:rsidP="00F66D2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6520,400</w:t>
            </w:r>
          </w:p>
        </w:tc>
        <w:tc>
          <w:tcPr>
            <w:tcW w:w="1418" w:type="dxa"/>
          </w:tcPr>
          <w:p w:rsidR="00BA1638" w:rsidRDefault="00BA1638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  <w:p w:rsidR="00631499" w:rsidRDefault="00863BAE" w:rsidP="00F66D2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20835,483</w:t>
            </w:r>
          </w:p>
        </w:tc>
      </w:tr>
      <w:tr w:rsidR="00631499" w:rsidTr="00BA1638">
        <w:trPr>
          <w:trHeight w:val="7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363"/>
        </w:trPr>
        <w:tc>
          <w:tcPr>
            <w:tcW w:w="571" w:type="dxa"/>
            <w:vAlign w:val="center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</w:tcPr>
          <w:p w:rsidR="00631499" w:rsidRDefault="00631499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Коммунальное хозяйство</w:t>
            </w:r>
          </w:p>
        </w:tc>
        <w:tc>
          <w:tcPr>
            <w:tcW w:w="709" w:type="dxa"/>
            <w:noWrap/>
            <w:vAlign w:val="center"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567" w:type="dxa"/>
            <w:noWrap/>
            <w:vAlign w:val="center"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:rsidR="00631499" w:rsidRDefault="00863B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12815,083</w:t>
            </w:r>
          </w:p>
        </w:tc>
        <w:tc>
          <w:tcPr>
            <w:tcW w:w="1417" w:type="dxa"/>
          </w:tcPr>
          <w:p w:rsidR="00631499" w:rsidRDefault="00863BAE" w:rsidP="00F66D2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4520,400</w:t>
            </w:r>
          </w:p>
        </w:tc>
        <w:tc>
          <w:tcPr>
            <w:tcW w:w="1418" w:type="dxa"/>
          </w:tcPr>
          <w:p w:rsidR="00631499" w:rsidRDefault="00863BAE" w:rsidP="00F66D2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17335,483</w:t>
            </w:r>
          </w:p>
        </w:tc>
      </w:tr>
      <w:tr w:rsidR="00631499" w:rsidTr="00BA1638">
        <w:trPr>
          <w:trHeight w:val="363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1731C6" w:rsidP="00863B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63BA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00,000</w:t>
            </w:r>
          </w:p>
        </w:tc>
        <w:tc>
          <w:tcPr>
            <w:tcW w:w="1417" w:type="dxa"/>
          </w:tcPr>
          <w:p w:rsidR="00631499" w:rsidRDefault="00863BAE" w:rsidP="0072010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2000,000</w:t>
            </w:r>
          </w:p>
        </w:tc>
        <w:tc>
          <w:tcPr>
            <w:tcW w:w="1418" w:type="dxa"/>
          </w:tcPr>
          <w:p w:rsidR="00631499" w:rsidRDefault="00863BAE" w:rsidP="00863B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D4AE3">
              <w:rPr>
                <w:sz w:val="26"/>
                <w:szCs w:val="26"/>
              </w:rPr>
              <w:t>5</w:t>
            </w:r>
            <w:r w:rsidR="00BA1638">
              <w:rPr>
                <w:sz w:val="26"/>
                <w:szCs w:val="26"/>
              </w:rPr>
              <w:t>00,000</w:t>
            </w:r>
          </w:p>
        </w:tc>
      </w:tr>
      <w:tr w:rsidR="00631499" w:rsidTr="00BA1638">
        <w:trPr>
          <w:trHeight w:val="8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8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100,000</w:t>
            </w:r>
          </w:p>
        </w:tc>
        <w:tc>
          <w:tcPr>
            <w:tcW w:w="1417" w:type="dxa"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BA1638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100,000</w:t>
            </w:r>
          </w:p>
        </w:tc>
      </w:tr>
      <w:tr w:rsidR="00631499" w:rsidTr="00BA1638">
        <w:trPr>
          <w:trHeight w:val="8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8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100,000</w:t>
            </w:r>
          </w:p>
        </w:tc>
        <w:tc>
          <w:tcPr>
            <w:tcW w:w="1417" w:type="dxa"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BA1638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100,000</w:t>
            </w:r>
          </w:p>
        </w:tc>
      </w:tr>
      <w:tr w:rsidR="00631499" w:rsidTr="00BA1638">
        <w:trPr>
          <w:trHeight w:val="8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313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08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8D4AE3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25006,936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7F6944" w:rsidP="00BF40FD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25006,936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328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8D4AE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25006,936</w:t>
            </w:r>
          </w:p>
        </w:tc>
        <w:tc>
          <w:tcPr>
            <w:tcW w:w="1417" w:type="dxa"/>
          </w:tcPr>
          <w:p w:rsidR="00631499" w:rsidRDefault="00631499" w:rsidP="00AC5C8C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7F6944" w:rsidP="00BF40FD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25006,936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1731C6" w:rsidP="001731C6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</w:t>
            </w:r>
            <w:r w:rsidR="00631499">
              <w:rPr>
                <w:b/>
                <w:sz w:val="26"/>
                <w:szCs w:val="26"/>
              </w:rPr>
              <w:t>0,000</w:t>
            </w:r>
          </w:p>
        </w:tc>
        <w:tc>
          <w:tcPr>
            <w:tcW w:w="1417" w:type="dxa"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BA1638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500,000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Массовый спорт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1731C6" w:rsidP="001731C6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  <w:r w:rsidR="00631499">
              <w:rPr>
                <w:sz w:val="26"/>
                <w:szCs w:val="26"/>
              </w:rPr>
              <w:t>0,000</w:t>
            </w:r>
          </w:p>
        </w:tc>
        <w:tc>
          <w:tcPr>
            <w:tcW w:w="1417" w:type="dxa"/>
          </w:tcPr>
          <w:p w:rsidR="00631499" w:rsidRDefault="00631499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BA1638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500,000</w:t>
            </w:r>
          </w:p>
        </w:tc>
      </w:tr>
      <w:tr w:rsidR="00631499" w:rsidTr="00BA1638">
        <w:trPr>
          <w:trHeight w:val="7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333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100,000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BA1638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100,000</w:t>
            </w:r>
          </w:p>
        </w:tc>
      </w:tr>
      <w:tr w:rsidR="00631499" w:rsidTr="00BA1638">
        <w:trPr>
          <w:trHeight w:val="97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  <w:tr w:rsidR="00631499" w:rsidTr="00BA1638">
        <w:trPr>
          <w:trHeight w:val="454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100,000</w:t>
            </w:r>
          </w:p>
        </w:tc>
        <w:tc>
          <w:tcPr>
            <w:tcW w:w="1417" w:type="dxa"/>
          </w:tcPr>
          <w:p w:rsidR="00631499" w:rsidRDefault="00631499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31499" w:rsidRDefault="00BA1638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100,000</w:t>
            </w:r>
          </w:p>
        </w:tc>
      </w:tr>
      <w:tr w:rsidR="00631499" w:rsidTr="00BA1638">
        <w:trPr>
          <w:trHeight w:val="80"/>
        </w:trPr>
        <w:tc>
          <w:tcPr>
            <w:tcW w:w="571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3839" w:type="dxa"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31499" w:rsidRDefault="00631499">
            <w:pPr>
              <w:rPr>
                <w:sz w:val="20"/>
                <w:szCs w:val="20"/>
              </w:rPr>
            </w:pPr>
          </w:p>
        </w:tc>
      </w:tr>
    </w:tbl>
    <w:p w:rsidR="002056A5" w:rsidRDefault="002056A5" w:rsidP="002056A5">
      <w:pPr>
        <w:rPr>
          <w:b/>
          <w:sz w:val="28"/>
          <w:szCs w:val="28"/>
        </w:rPr>
      </w:pPr>
    </w:p>
    <w:p w:rsidR="002056A5" w:rsidRDefault="002056A5" w:rsidP="002056A5">
      <w:pPr>
        <w:rPr>
          <w:b/>
          <w:sz w:val="28"/>
          <w:szCs w:val="28"/>
        </w:rPr>
      </w:pP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>Глава Ванновского сельского поселения</w:t>
      </w: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6C49DB">
        <w:rPr>
          <w:sz w:val="28"/>
          <w:szCs w:val="28"/>
        </w:rPr>
        <w:t>Трубицын</w:t>
      </w:r>
      <w:proofErr w:type="spellEnd"/>
    </w:p>
    <w:p w:rsidR="006C49DB" w:rsidRPr="006C49DB" w:rsidRDefault="006C49DB" w:rsidP="006C49DB">
      <w:pPr>
        <w:jc w:val="both"/>
        <w:rPr>
          <w:sz w:val="28"/>
          <w:szCs w:val="28"/>
        </w:rPr>
      </w:pPr>
    </w:p>
    <w:p w:rsidR="00EA5D90" w:rsidRDefault="00EA5D90" w:rsidP="008F30F6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AD"/>
    <w:rsid w:val="00057B6F"/>
    <w:rsid w:val="000D2685"/>
    <w:rsid w:val="001244B0"/>
    <w:rsid w:val="001731C6"/>
    <w:rsid w:val="002056A5"/>
    <w:rsid w:val="002424AD"/>
    <w:rsid w:val="00276559"/>
    <w:rsid w:val="00341842"/>
    <w:rsid w:val="00370AEF"/>
    <w:rsid w:val="003F5527"/>
    <w:rsid w:val="00510F9A"/>
    <w:rsid w:val="005514C2"/>
    <w:rsid w:val="005835BC"/>
    <w:rsid w:val="00631499"/>
    <w:rsid w:val="006C49DB"/>
    <w:rsid w:val="006D66EB"/>
    <w:rsid w:val="00720100"/>
    <w:rsid w:val="007922CB"/>
    <w:rsid w:val="007A3C57"/>
    <w:rsid w:val="007F6944"/>
    <w:rsid w:val="00845589"/>
    <w:rsid w:val="0085131C"/>
    <w:rsid w:val="00863BAE"/>
    <w:rsid w:val="0087311D"/>
    <w:rsid w:val="008D4AE3"/>
    <w:rsid w:val="008F30F6"/>
    <w:rsid w:val="00906115"/>
    <w:rsid w:val="00932CC5"/>
    <w:rsid w:val="00A35645"/>
    <w:rsid w:val="00AC5C8C"/>
    <w:rsid w:val="00B7668F"/>
    <w:rsid w:val="00BA13CA"/>
    <w:rsid w:val="00BA1638"/>
    <w:rsid w:val="00BF40FD"/>
    <w:rsid w:val="00C52204"/>
    <w:rsid w:val="00C55640"/>
    <w:rsid w:val="00D54486"/>
    <w:rsid w:val="00D70CA7"/>
    <w:rsid w:val="00D82547"/>
    <w:rsid w:val="00D87963"/>
    <w:rsid w:val="00E1533C"/>
    <w:rsid w:val="00E667C0"/>
    <w:rsid w:val="00EA5D90"/>
    <w:rsid w:val="00EB77CB"/>
    <w:rsid w:val="00EF1A23"/>
    <w:rsid w:val="00F559A6"/>
    <w:rsid w:val="00F6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72</cp:revision>
  <cp:lastPrinted>2018-07-18T05:40:00Z</cp:lastPrinted>
  <dcterms:created xsi:type="dcterms:W3CDTF">2016-11-11T05:56:00Z</dcterms:created>
  <dcterms:modified xsi:type="dcterms:W3CDTF">2018-07-18T05:41:00Z</dcterms:modified>
</cp:coreProperties>
</file>